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8D58E0">
        <w:rPr>
          <w:rFonts w:ascii="Book Antiqua" w:hAnsi="Book Antiqua" w:cs="Tahoma"/>
          <w:b/>
          <w:u w:val="single"/>
        </w:rPr>
        <w:t>2</w:t>
      </w:r>
      <w:r w:rsidR="00423DD7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8443E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8443E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9A153E" w:rsidRPr="00A94B5E" w:rsidRDefault="00347060" w:rsidP="00851557">
      <w:pPr>
        <w:pStyle w:val="TableContents"/>
        <w:ind w:left="3600" w:hanging="3600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AE2B4A">
        <w:rPr>
          <w:rFonts w:ascii="Book Antiqua" w:hAnsi="Book Antiqua" w:cs="Tahoma"/>
          <w:b/>
        </w:rPr>
        <w:t>177</w:t>
      </w:r>
      <w:r w:rsidR="00851557" w:rsidRPr="00851557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390F98">
        <w:rPr>
          <w:rFonts w:ascii="Book Antiqua" w:hAnsi="Book Antiqua" w:cs="Tahoma"/>
          <w:b/>
        </w:rPr>
        <w:t>:</w:t>
      </w:r>
      <w:r w:rsidR="00756FBF" w:rsidRPr="00756FBF">
        <w:rPr>
          <w:rFonts w:ascii="Book Antiqua" w:hAnsi="Book Antiqua" w:cs="Tahoma"/>
          <w:b/>
        </w:rPr>
        <w:t xml:space="preserve"> </w:t>
      </w:r>
      <w:r w:rsidR="00227164">
        <w:rPr>
          <w:rFonts w:ascii="Book Antiqua" w:hAnsi="Book Antiqua" w:cs="Tahoma"/>
          <w:b/>
        </w:rPr>
        <w:t>Διαγραφή του ΧΚ 977/2021 που αφορά π</w:t>
      </w:r>
      <w:r w:rsidR="007E0EE2" w:rsidRPr="00441A33">
        <w:rPr>
          <w:rFonts w:ascii="Book Antiqua" w:hAnsi="Book Antiqua"/>
          <w:b/>
          <w:bCs/>
        </w:rPr>
        <w:t>αραχώρηση</w:t>
      </w:r>
      <w:r w:rsidR="00756FBF" w:rsidRPr="00756FBF">
        <w:rPr>
          <w:rFonts w:ascii="Book Antiqua" w:hAnsi="Book Antiqua"/>
          <w:b/>
          <w:bCs/>
        </w:rPr>
        <w:t xml:space="preserve"> </w:t>
      </w:r>
      <w:r w:rsidR="00B56065" w:rsidRPr="00A94B5E">
        <w:rPr>
          <w:rFonts w:ascii="Book Antiqua" w:hAnsi="Book Antiqua"/>
          <w:b/>
        </w:rPr>
        <w:t>οι</w:t>
      </w:r>
      <w:r w:rsidR="00B56065">
        <w:rPr>
          <w:rFonts w:ascii="Book Antiqua" w:hAnsi="Book Antiqua"/>
          <w:b/>
        </w:rPr>
        <w:t xml:space="preserve">κογενειακού τάφου, επ’ ονόματι  </w:t>
      </w:r>
      <w:r w:rsidR="00B168D1">
        <w:rPr>
          <w:rFonts w:ascii="Book Antiqua" w:hAnsi="Book Antiqua"/>
          <w:b/>
        </w:rPr>
        <w:t>ΒΑΣΙΛΟΠΟΥΛΟΥ ΜΑΡΙΑΣ του</w:t>
      </w:r>
      <w:r w:rsidR="00DB27D4">
        <w:rPr>
          <w:rFonts w:ascii="Book Antiqua" w:hAnsi="Book Antiqua"/>
          <w:b/>
        </w:rPr>
        <w:t xml:space="preserve"> Δημητρίου ( σύζυγος του ΧΑΛΙΛΟΠΟΥΛΟΥ </w:t>
      </w:r>
      <w:r w:rsidR="00733CA3">
        <w:rPr>
          <w:rFonts w:ascii="Book Antiqua" w:hAnsi="Book Antiqua"/>
          <w:b/>
        </w:rPr>
        <w:t>ΣΠΥΡΙΔΩΝΑ)</w:t>
      </w:r>
    </w:p>
    <w:p w:rsidR="003C79CC" w:rsidRDefault="003C79CC" w:rsidP="003C79CC">
      <w:pPr>
        <w:spacing w:after="0" w:line="240" w:lineRule="auto"/>
        <w:ind w:left="3600" w:hanging="3600"/>
        <w:jc w:val="both"/>
        <w:rPr>
          <w:rFonts w:ascii="Book Antiqua" w:hAnsi="Book Antiqua"/>
        </w:rPr>
      </w:pPr>
    </w:p>
    <w:p w:rsidR="007E48F7" w:rsidRPr="00A27A37" w:rsidRDefault="006D76D5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Στον Ασπρόπυργο και στο Δημοτικό Κατάστημα, σήμερα την </w:t>
      </w:r>
      <w:r w:rsidR="00CF6C8A">
        <w:rPr>
          <w:rFonts w:ascii="Book Antiqua" w:hAnsi="Book Antiqua"/>
          <w:b/>
        </w:rPr>
        <w:t>19η  Οκτωβρίου</w:t>
      </w:r>
      <w:r w:rsidR="008561B3">
        <w:rPr>
          <w:rFonts w:ascii="Book Antiqua" w:hAnsi="Book Antiqua"/>
          <w:b/>
        </w:rPr>
        <w:t xml:space="preserve"> 2021</w:t>
      </w:r>
      <w:r w:rsidR="008561B3">
        <w:rPr>
          <w:rFonts w:ascii="Book Antiqua" w:hAnsi="Book Antiqua"/>
          <w:i/>
        </w:rPr>
        <w:t>,</w:t>
      </w:r>
      <w:r w:rsidR="008561B3">
        <w:rPr>
          <w:rFonts w:ascii="Book Antiqua" w:hAnsi="Book Antiqua"/>
        </w:rPr>
        <w:t xml:space="preserve"> ημέρα </w:t>
      </w:r>
      <w:r w:rsidR="008561B3">
        <w:rPr>
          <w:rFonts w:ascii="Book Antiqua" w:hAnsi="Book Antiqua"/>
          <w:b/>
        </w:rPr>
        <w:t>Τρίτη</w:t>
      </w:r>
      <w:r w:rsidR="008561B3">
        <w:rPr>
          <w:rFonts w:ascii="Book Antiqua" w:hAnsi="Book Antiqua"/>
        </w:rPr>
        <w:t xml:space="preserve"> και ώρα </w:t>
      </w:r>
      <w:r w:rsidR="00CF6C8A">
        <w:rPr>
          <w:rFonts w:ascii="Book Antiqua" w:hAnsi="Book Antiqua"/>
          <w:b/>
        </w:rPr>
        <w:t>11</w:t>
      </w:r>
      <w:r w:rsidR="008561B3">
        <w:rPr>
          <w:rFonts w:ascii="Book Antiqua" w:hAnsi="Book Antiqua"/>
          <w:b/>
        </w:rPr>
        <w:t>:00</w:t>
      </w:r>
      <w:r w:rsidR="00CF6C8A">
        <w:rPr>
          <w:rFonts w:ascii="Book Antiqua" w:hAnsi="Book Antiqua"/>
          <w:b/>
        </w:rPr>
        <w:t xml:space="preserve"> </w:t>
      </w:r>
      <w:proofErr w:type="spellStart"/>
      <w:r w:rsidR="00CF6C8A">
        <w:rPr>
          <w:rFonts w:ascii="Book Antiqua" w:hAnsi="Book Antiqua"/>
          <w:b/>
        </w:rPr>
        <w:t>π</w:t>
      </w:r>
      <w:r w:rsidR="008561B3">
        <w:rPr>
          <w:rFonts w:ascii="Book Antiqua" w:hAnsi="Book Antiqua"/>
          <w:b/>
        </w:rPr>
        <w:t>.μ.</w:t>
      </w:r>
      <w:r w:rsidR="008561B3">
        <w:rPr>
          <w:rFonts w:ascii="Book Antiqua" w:hAnsi="Book Antiqua"/>
        </w:rPr>
        <w:t>,</w:t>
      </w:r>
      <w:r w:rsidRPr="00B64F4D">
        <w:rPr>
          <w:rFonts w:ascii="Book Antiqua" w:hAnsi="Book Antiqua"/>
          <w:szCs w:val="22"/>
        </w:rPr>
        <w:t>συνήλθε</w:t>
      </w:r>
      <w:proofErr w:type="spellEnd"/>
      <w:r w:rsidR="007F1628" w:rsidRPr="00B64F4D">
        <w:rPr>
          <w:rFonts w:ascii="Book Antiqua" w:hAnsi="Book Antiqua"/>
          <w:szCs w:val="22"/>
        </w:rPr>
        <w:t xml:space="preserve"> δια Περιφοράς Συνεδρίαση,</w:t>
      </w:r>
      <w:r w:rsidR="007E48F7" w:rsidRPr="00C84C32">
        <w:rPr>
          <w:rFonts w:ascii="Book Antiqua" w:hAnsi="Book Antiqua"/>
          <w:szCs w:val="22"/>
        </w:rPr>
        <w:t>(</w:t>
      </w:r>
      <w:r w:rsidR="007E48F7" w:rsidRPr="00C84C32">
        <w:rPr>
          <w:rFonts w:ascii="Book Antiqua" w:hAnsi="Book Antiqua" w:cs="Calibri"/>
          <w:szCs w:val="22"/>
        </w:rPr>
        <w:t>σύμφωνα με την από</w:t>
      </w:r>
      <w:r w:rsidR="007E48F7" w:rsidRPr="00C84C32">
        <w:rPr>
          <w:rFonts w:ascii="Book Antiqua" w:hAnsi="Book Antiqua"/>
          <w:szCs w:val="22"/>
        </w:rPr>
        <w:t xml:space="preserve"> 11-3-2020 ΠΝΠ “Κατεπείγοντα μέτρα αντιμετώπισης των αρνητικών συνεπειών της εμφάνισης του </w:t>
      </w:r>
      <w:proofErr w:type="spellStart"/>
      <w:r w:rsidR="007E48F7" w:rsidRPr="00C84C32">
        <w:rPr>
          <w:rFonts w:ascii="Book Antiqua" w:hAnsi="Book Antiqua"/>
          <w:szCs w:val="22"/>
        </w:rPr>
        <w:t>κορωνοϊού</w:t>
      </w:r>
      <w:proofErr w:type="spellEnd"/>
      <w:r w:rsidR="007E48F7" w:rsidRPr="00C84C32">
        <w:rPr>
          <w:rFonts w:ascii="Book Antiqua" w:hAnsi="Book Antiqua"/>
          <w:szCs w:val="22"/>
        </w:rPr>
        <w:t xml:space="preserve"> Covid-19και της ανάγκης περιορισμού της διάδοσής του” (ΥΕΚ Α΄55) και με τη με αρ. </w:t>
      </w:r>
      <w:proofErr w:type="spellStart"/>
      <w:r w:rsidR="007E48F7" w:rsidRPr="00C84C32">
        <w:rPr>
          <w:rFonts w:ascii="Book Antiqua" w:hAnsi="Book Antiqua"/>
          <w:szCs w:val="22"/>
        </w:rPr>
        <w:t>πρωτ</w:t>
      </w:r>
      <w:proofErr w:type="spellEnd"/>
      <w:r w:rsidR="007E48F7" w:rsidRPr="00C84C32">
        <w:rPr>
          <w:rFonts w:ascii="Book Antiqua" w:hAnsi="Book Antiqua"/>
          <w:szCs w:val="22"/>
        </w:rPr>
        <w:t>.</w:t>
      </w:r>
      <w:r w:rsidR="00834FDC" w:rsidRPr="00834FDC">
        <w:rPr>
          <w:rFonts w:ascii="Book Antiqua" w:hAnsi="Book Antiqua"/>
          <w:szCs w:val="22"/>
        </w:rPr>
        <w:t>:</w:t>
      </w:r>
      <w:r w:rsidR="007E48F7" w:rsidRPr="00C84C32">
        <w:rPr>
          <w:rFonts w:ascii="Book Antiqua" w:hAnsi="Book Antiqua"/>
          <w:szCs w:val="22"/>
        </w:rPr>
        <w:t xml:space="preserve"> 18318/13-03-2020 (ΑΔΑ: 9ΛΠΦ46ΜΣΛ6- 1ΑΕ) εγκύκλιο του Υπουργείου Εσωτερικών)</w:t>
      </w:r>
      <w:r w:rsidR="007E48F7" w:rsidRPr="00B64F4D">
        <w:rPr>
          <w:rFonts w:ascii="Book Antiqua" w:hAnsi="Book Antiqua"/>
          <w:i/>
          <w:szCs w:val="22"/>
        </w:rPr>
        <w:t>,</w:t>
      </w:r>
      <w:r w:rsidR="007E48F7" w:rsidRPr="00B64F4D">
        <w:rPr>
          <w:rFonts w:ascii="Book Antiqua" w:hAnsi="Book Antiqua"/>
          <w:szCs w:val="22"/>
        </w:rPr>
        <w:t xml:space="preserve">του Δημοτικού Συμβουλίου Δήμου Ασπροπύργου, ύστερα από την υπ’ </w:t>
      </w:r>
      <w:proofErr w:type="spellStart"/>
      <w:r w:rsidR="007E48F7" w:rsidRPr="00B64F4D">
        <w:rPr>
          <w:rFonts w:ascii="Book Antiqua" w:hAnsi="Book Antiqua"/>
          <w:szCs w:val="22"/>
        </w:rPr>
        <w:t>αριθμ</w:t>
      </w:r>
      <w:proofErr w:type="spellEnd"/>
      <w:r w:rsidR="007E48F7" w:rsidRPr="00B64F4D">
        <w:rPr>
          <w:rFonts w:ascii="Book Antiqua" w:hAnsi="Book Antiqua"/>
          <w:szCs w:val="22"/>
        </w:rPr>
        <w:t>. πρωτ.</w:t>
      </w:r>
      <w:r w:rsidR="00834FDC" w:rsidRPr="00834FDC">
        <w:rPr>
          <w:rFonts w:ascii="Book Antiqua" w:hAnsi="Book Antiqua"/>
          <w:szCs w:val="22"/>
        </w:rPr>
        <w:t>:</w:t>
      </w:r>
      <w:r w:rsidR="00CF6C8A">
        <w:rPr>
          <w:rFonts w:ascii="Book Antiqua" w:hAnsi="Book Antiqua"/>
          <w:b/>
          <w:szCs w:val="22"/>
        </w:rPr>
        <w:t>21225/1</w:t>
      </w:r>
      <w:r w:rsidR="00B74E97">
        <w:rPr>
          <w:rFonts w:ascii="Book Antiqua" w:hAnsi="Book Antiqua"/>
          <w:b/>
          <w:szCs w:val="22"/>
        </w:rPr>
        <w:t>5-10</w:t>
      </w:r>
      <w:r w:rsidR="00DE2FE9" w:rsidRPr="00DE2FE9">
        <w:rPr>
          <w:rFonts w:ascii="Book Antiqua" w:hAnsi="Book Antiqua"/>
          <w:b/>
          <w:szCs w:val="22"/>
        </w:rPr>
        <w:t>-</w:t>
      </w:r>
      <w:r w:rsidR="007E48F7" w:rsidRPr="00B64F4D">
        <w:rPr>
          <w:rFonts w:ascii="Book Antiqua" w:hAnsi="Book Antiqua"/>
          <w:b/>
          <w:szCs w:val="22"/>
        </w:rPr>
        <w:t>202</w:t>
      </w:r>
      <w:r w:rsidR="00822D7A">
        <w:rPr>
          <w:rFonts w:ascii="Book Antiqua" w:hAnsi="Book Antiqua"/>
          <w:b/>
          <w:szCs w:val="22"/>
        </w:rPr>
        <w:t>1</w:t>
      </w:r>
      <w:r w:rsidR="007E48F7" w:rsidRPr="00B64F4D">
        <w:rPr>
          <w:rFonts w:ascii="Book Antiqua" w:hAnsi="Book Antiqua"/>
          <w:b/>
          <w:szCs w:val="22"/>
        </w:rPr>
        <w:t xml:space="preserve">, </w:t>
      </w:r>
      <w:r w:rsidR="007E48F7" w:rsidRPr="00B64F4D">
        <w:rPr>
          <w:rFonts w:ascii="Book Antiqua" w:hAnsi="Book Antiqua"/>
          <w:szCs w:val="22"/>
        </w:rPr>
        <w:t>έγγραφη πρόσκληση του Προέδρου Δημοτικού Συμβουλίου , κου</w:t>
      </w:r>
      <w:r w:rsidR="00756FBF" w:rsidRPr="00756FBF">
        <w:rPr>
          <w:rFonts w:ascii="Book Antiqua" w:hAnsi="Book Antiqua"/>
          <w:szCs w:val="22"/>
        </w:rPr>
        <w:t xml:space="preserve"> </w:t>
      </w:r>
      <w:r w:rsidR="007E48F7" w:rsidRPr="00B64F4D">
        <w:rPr>
          <w:rFonts w:ascii="Book Antiqua" w:hAnsi="Book Antiqua"/>
          <w:b/>
          <w:szCs w:val="22"/>
        </w:rPr>
        <w:t xml:space="preserve">ΘΕΜΙΣΤΟΚΛΗ  Γ. ΤΣΟΚΑ,  </w:t>
      </w:r>
      <w:r w:rsidR="007E48F7" w:rsidRPr="00B64F4D">
        <w:rPr>
          <w:rFonts w:ascii="Book Antiqua" w:hAnsi="Book Antiqua"/>
          <w:szCs w:val="22"/>
        </w:rPr>
        <w:t>σύμφωνα με την διαδικασία των διατάξεων των άρθρων 67,  της παρ. 5</w:t>
      </w:r>
      <w:r w:rsidR="007E48F7" w:rsidRPr="00B64F4D">
        <w:rPr>
          <w:rFonts w:ascii="Book Antiqua" w:hAnsi="Book Antiqua"/>
          <w:szCs w:val="22"/>
          <w:vertAlign w:val="superscript"/>
        </w:rPr>
        <w:t>1  (</w:t>
      </w:r>
      <w:r w:rsidR="007E48F7" w:rsidRPr="00B64F4D">
        <w:rPr>
          <w:rFonts w:ascii="Book Antiqua" w:hAnsi="Book Antiqua"/>
          <w:szCs w:val="22"/>
        </w:rPr>
        <w:t>όπως έχουν τροποποιηθεί με τις διατάξεις του άρθρου 184, παρ.1 του Ν.4635/2019), και 167, παρ.1</w:t>
      </w:r>
      <w:r w:rsidR="007E48F7" w:rsidRPr="00B64F4D">
        <w:rPr>
          <w:rFonts w:ascii="Book Antiqua" w:hAnsi="Book Antiqua"/>
          <w:szCs w:val="22"/>
          <w:vertAlign w:val="superscript"/>
        </w:rPr>
        <w:t xml:space="preserve">2  </w:t>
      </w:r>
      <w:r w:rsidR="007E48F7" w:rsidRPr="00B64F4D">
        <w:rPr>
          <w:rFonts w:ascii="Book Antiqua" w:hAnsi="Book Antiqua"/>
          <w:szCs w:val="22"/>
        </w:rPr>
        <w:t>του Ν. 3852/2010, (όπως έχουν τροποποιηθεί με τις διατάξεις του άρθρου 184, παρ.2 του Ν.4635/2019).</w:t>
      </w:r>
    </w:p>
    <w:p w:rsidR="007E48F7" w:rsidRPr="00B64F4D" w:rsidRDefault="007E48F7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Η πρόσκληση επιδόθηκε σε όλα τα μέλη του Συμβουλίου και στον Δήμαρχο </w:t>
      </w:r>
      <w:proofErr w:type="spellStart"/>
      <w:r w:rsidRPr="00B64F4D">
        <w:rPr>
          <w:rFonts w:ascii="Book Antiqua" w:hAnsi="Book Antiqua"/>
          <w:szCs w:val="22"/>
        </w:rPr>
        <w:t>κο</w:t>
      </w:r>
      <w:r w:rsidRPr="00B64F4D">
        <w:rPr>
          <w:rFonts w:ascii="Book Antiqua" w:hAnsi="Book Antiqua"/>
          <w:b/>
          <w:szCs w:val="22"/>
        </w:rPr>
        <w:t>ΝΙΚΟΛΑΟ</w:t>
      </w:r>
      <w:proofErr w:type="spellEnd"/>
      <w:r w:rsidRPr="00B64F4D">
        <w:rPr>
          <w:rFonts w:ascii="Book Antiqua" w:hAnsi="Book Antiqua"/>
          <w:b/>
          <w:szCs w:val="22"/>
        </w:rPr>
        <w:t xml:space="preserve"> Ι. ΜΕΛΕΤΙΟΥ</w:t>
      </w:r>
      <w:r w:rsidRPr="00B64F4D">
        <w:rPr>
          <w:rFonts w:ascii="Book Antiqua" w:hAnsi="Book Antiqua"/>
          <w:szCs w:val="22"/>
        </w:rPr>
        <w:t xml:space="preserve"> σύμφωνα με τις ανωτέρω διατάξεις.</w:t>
      </w:r>
    </w:p>
    <w:p w:rsidR="00B05555" w:rsidRDefault="007E48F7" w:rsidP="003C79CC">
      <w:pPr>
        <w:pStyle w:val="a7"/>
        <w:jc w:val="both"/>
        <w:rPr>
          <w:rFonts w:ascii="Book Antiqua" w:hAnsi="Book Antiqua"/>
        </w:rPr>
      </w:pPr>
      <w:r w:rsidRPr="00B64F4D">
        <w:rPr>
          <w:rFonts w:ascii="Book Antiqua" w:hAnsi="Book Antiqua"/>
        </w:rPr>
        <w:t>Διαπιστώθηκε ότι υπάρχει νόμιμη απαρτία, δεδομένου ότι δήλωσαν τη συμμετοχή τους, μέσω ηλεκτρονικού</w:t>
      </w:r>
      <w:r w:rsidR="00822D7A">
        <w:rPr>
          <w:rFonts w:ascii="Book Antiqua" w:hAnsi="Book Antiqua"/>
        </w:rPr>
        <w:t xml:space="preserve"> ταχυδρομείου στη δια περιφοράς</w:t>
      </w:r>
      <w:r w:rsidR="00756FBF" w:rsidRPr="00756FBF">
        <w:rPr>
          <w:rFonts w:ascii="Book Antiqua" w:hAnsi="Book Antiqua"/>
        </w:rPr>
        <w:t xml:space="preserve"> </w:t>
      </w:r>
      <w:r w:rsidR="00B74E97">
        <w:rPr>
          <w:rFonts w:ascii="Book Antiqua" w:hAnsi="Book Antiqua"/>
          <w:b/>
        </w:rPr>
        <w:t>2</w:t>
      </w:r>
      <w:r w:rsidR="00BF6B95">
        <w:rPr>
          <w:rFonts w:ascii="Book Antiqua" w:hAnsi="Book Antiqua"/>
          <w:b/>
        </w:rPr>
        <w:t>5</w:t>
      </w:r>
      <w:r w:rsidRPr="00B74E97">
        <w:rPr>
          <w:rFonts w:ascii="Book Antiqua" w:hAnsi="Book Antiqua"/>
          <w:b/>
          <w:vertAlign w:val="superscript"/>
        </w:rPr>
        <w:t>η</w:t>
      </w:r>
      <w:r w:rsidR="00756FBF" w:rsidRPr="00756FBF">
        <w:rPr>
          <w:rFonts w:ascii="Book Antiqua" w:hAnsi="Book Antiqua"/>
          <w:b/>
          <w:vertAlign w:val="superscript"/>
        </w:rPr>
        <w:t xml:space="preserve"> </w:t>
      </w:r>
      <w:r w:rsidRPr="00B64F4D">
        <w:rPr>
          <w:rFonts w:ascii="Book Antiqua" w:hAnsi="Book Antiqua" w:cs="Calibri"/>
        </w:rPr>
        <w:t>συνεδρίαση,</w:t>
      </w:r>
      <w:r w:rsidR="00822D7A" w:rsidRPr="00822D7A">
        <w:rPr>
          <w:rFonts w:ascii="Book Antiqua" w:hAnsi="Book Antiqua"/>
          <w:b/>
        </w:rPr>
        <w:t xml:space="preserve">33 </w:t>
      </w:r>
      <w:r w:rsidRPr="00B64F4D">
        <w:rPr>
          <w:rFonts w:ascii="Book Antiqua" w:hAnsi="Book Antiqua"/>
        </w:rPr>
        <w:t>μέλη</w:t>
      </w:r>
      <w:r w:rsidR="00B05555">
        <w:rPr>
          <w:rFonts w:ascii="Book Antiqua" w:hAnsi="Book Antiqua"/>
        </w:rPr>
        <w:t xml:space="preserve"> του Συμβουλίου.</w:t>
      </w:r>
    </w:p>
    <w:p w:rsidR="003C79CC" w:rsidRDefault="00B05555" w:rsidP="003C79CC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Στη συγκεκριμένη συνεδρίαση συμμετείχαν </w:t>
      </w:r>
      <w:r w:rsidRPr="00B05555">
        <w:rPr>
          <w:rFonts w:ascii="Book Antiqua" w:hAnsi="Book Antiqua"/>
          <w:b/>
          <w:bCs/>
        </w:rPr>
        <w:t>33</w:t>
      </w:r>
      <w:r>
        <w:rPr>
          <w:rFonts w:ascii="Book Antiqua" w:hAnsi="Book Antiqua"/>
        </w:rPr>
        <w:t xml:space="preserve"> μέλη </w:t>
      </w:r>
      <w:r w:rsidR="007E48F7" w:rsidRPr="00B64F4D">
        <w:rPr>
          <w:rFonts w:ascii="Book Antiqua" w:hAnsi="Book Antiqua"/>
        </w:rPr>
        <w:t xml:space="preserve">και </w:t>
      </w:r>
      <w:r w:rsidR="003C79CC" w:rsidRPr="00B64F4D">
        <w:rPr>
          <w:rFonts w:ascii="Book Antiqua" w:hAnsi="Book Antiqua"/>
        </w:rPr>
        <w:t>ονομαστικά:</w:t>
      </w:r>
    </w:p>
    <w:p w:rsidR="00B05555" w:rsidRPr="00B64F4D" w:rsidRDefault="00B05555" w:rsidP="003C79CC">
      <w:pPr>
        <w:pStyle w:val="a7"/>
        <w:jc w:val="both"/>
        <w:rPr>
          <w:rFonts w:ascii="Book Antiqua" w:hAnsi="Book Antiqua" w:cs="Tahoma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14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B05555" w:rsidRDefault="00B05555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640810" w:rsidRDefault="00640810" w:rsidP="00640810">
      <w:pPr>
        <w:spacing w:after="0" w:line="240" w:lineRule="auto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ο Δήμαρχος, κος Νικόλαος Ι. Μελετίου.</w:t>
      </w:r>
    </w:p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733CA3" w:rsidRDefault="00A64F10" w:rsidP="00733CA3">
      <w:pPr>
        <w:pStyle w:val="TableContents"/>
        <w:ind w:left="3600" w:hanging="3600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="004771E3">
        <w:rPr>
          <w:rFonts w:ascii="Book Antiqua" w:hAnsi="Book Antiqua" w:cs="Tahoma"/>
        </w:rPr>
        <w:t xml:space="preserve">κήρυξε την </w:t>
      </w:r>
    </w:p>
    <w:p w:rsidR="00733CA3" w:rsidRDefault="00A64F10" w:rsidP="00733CA3">
      <w:pPr>
        <w:pStyle w:val="TableContents"/>
        <w:ind w:left="3600" w:hanging="3600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="00BA1253" w:rsidRPr="00B64F4D">
        <w:rPr>
          <w:rFonts w:ascii="Book Antiqua" w:hAnsi="Book Antiqua"/>
        </w:rPr>
        <w:t xml:space="preserve">δια </w:t>
      </w:r>
      <w:proofErr w:type="spellStart"/>
      <w:r w:rsidR="00BA1253" w:rsidRPr="00B64F4D">
        <w:rPr>
          <w:rFonts w:ascii="Book Antiqua" w:hAnsi="Book Antiqua"/>
        </w:rPr>
        <w:t>Περιφοράς</w:t>
      </w:r>
      <w:r w:rsidRPr="00B64F4D">
        <w:rPr>
          <w:rFonts w:ascii="Book Antiqua" w:hAnsi="Book Antiqua" w:cs="Tahoma"/>
        </w:rPr>
        <w:t>συνεδρίασης</w:t>
      </w:r>
      <w:proofErr w:type="spellEnd"/>
      <w:r w:rsidR="0078505C" w:rsidRPr="00B64F4D">
        <w:rPr>
          <w:rFonts w:ascii="Book Antiqua" w:hAnsi="Book Antiqua" w:cs="Tahoma"/>
        </w:rPr>
        <w:t>,</w:t>
      </w:r>
      <w:r w:rsidR="0078505C"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733CA3" w:rsidRDefault="0078505C" w:rsidP="00733CA3">
      <w:pPr>
        <w:pStyle w:val="TableContents"/>
        <w:ind w:left="3600" w:hanging="3600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</w:t>
      </w:r>
      <w:r w:rsidR="002C79E1" w:rsidRPr="00B64F4D">
        <w:rPr>
          <w:rFonts w:ascii="Book Antiqua" w:hAnsi="Book Antiqua"/>
        </w:rPr>
        <w:t xml:space="preserve"> Ν. 3852/2010, </w:t>
      </w:r>
      <w:r w:rsidR="00A64F10" w:rsidRPr="00B64F4D">
        <w:rPr>
          <w:rFonts w:ascii="Book Antiqua" w:hAnsi="Book Antiqua" w:cs="Tahoma"/>
        </w:rPr>
        <w:t xml:space="preserve">και εισηγούμενος του </w:t>
      </w:r>
      <w:r w:rsidR="00B74E97">
        <w:rPr>
          <w:rFonts w:ascii="Book Antiqua" w:hAnsi="Book Antiqua" w:cs="Tahoma"/>
          <w:b/>
        </w:rPr>
        <w:t>6</w:t>
      </w:r>
      <w:r w:rsidR="002853B7" w:rsidRPr="00B56065">
        <w:rPr>
          <w:rStyle w:val="a9"/>
          <w:rFonts w:ascii="Book Antiqua" w:hAnsi="Book Antiqua"/>
          <w:b/>
          <w:vertAlign w:val="superscript"/>
        </w:rPr>
        <w:t>ου</w:t>
      </w:r>
      <w:r w:rsidR="00A64F10" w:rsidRPr="00B64F4D">
        <w:rPr>
          <w:rStyle w:val="a9"/>
          <w:rFonts w:ascii="Book Antiqua" w:hAnsi="Book Antiqua"/>
          <w:b/>
          <w:i w:val="0"/>
        </w:rPr>
        <w:t>θέματος</w:t>
      </w:r>
      <w:r w:rsidR="0064437E" w:rsidRPr="00B64F4D">
        <w:rPr>
          <w:rStyle w:val="a9"/>
          <w:rFonts w:ascii="Book Antiqua" w:hAnsi="Book Antiqua"/>
          <w:i w:val="0"/>
        </w:rPr>
        <w:t>της</w:t>
      </w:r>
      <w:r w:rsidR="00A64F10" w:rsidRPr="00B64F4D">
        <w:rPr>
          <w:rStyle w:val="a9"/>
          <w:rFonts w:ascii="Book Antiqua" w:hAnsi="Book Antiqua"/>
          <w:i w:val="0"/>
        </w:rPr>
        <w:t xml:space="preserve">ημερήσιας </w:t>
      </w:r>
    </w:p>
    <w:p w:rsidR="00733CA3" w:rsidRDefault="00A64F10" w:rsidP="00733CA3">
      <w:pPr>
        <w:pStyle w:val="TableContents"/>
        <w:ind w:left="3600" w:hanging="3600"/>
        <w:rPr>
          <w:rFonts w:ascii="Book Antiqua" w:hAnsi="Book Antiqua"/>
          <w:b/>
        </w:rPr>
      </w:pPr>
      <w:r w:rsidRPr="00B64F4D">
        <w:rPr>
          <w:rStyle w:val="a9"/>
          <w:rFonts w:ascii="Book Antiqua" w:hAnsi="Book Antiqua"/>
          <w:i w:val="0"/>
        </w:rPr>
        <w:t xml:space="preserve">διάταξης με </w:t>
      </w:r>
      <w:proofErr w:type="spellStart"/>
      <w:r w:rsidRPr="00B64F4D">
        <w:rPr>
          <w:rStyle w:val="a9"/>
          <w:rFonts w:ascii="Book Antiqua" w:hAnsi="Book Antiqua"/>
          <w:i w:val="0"/>
        </w:rPr>
        <w:t>τίτλο</w:t>
      </w:r>
      <w:r w:rsidRPr="00B64F4D">
        <w:rPr>
          <w:rStyle w:val="a9"/>
          <w:rFonts w:ascii="Book Antiqua" w:hAnsi="Book Antiqua"/>
        </w:rPr>
        <w:t>:</w:t>
      </w:r>
      <w:r w:rsidRPr="00B64F4D">
        <w:rPr>
          <w:rFonts w:ascii="Book Antiqua" w:hAnsi="Book Antiqua"/>
          <w:b/>
        </w:rPr>
        <w:t>«</w:t>
      </w:r>
      <w:r w:rsidR="00733CA3">
        <w:rPr>
          <w:rFonts w:ascii="Book Antiqua" w:hAnsi="Book Antiqua" w:cs="Tahoma"/>
          <w:b/>
        </w:rPr>
        <w:t>Διαγραφή</w:t>
      </w:r>
      <w:proofErr w:type="spellEnd"/>
      <w:r w:rsidR="00733CA3">
        <w:rPr>
          <w:rFonts w:ascii="Book Antiqua" w:hAnsi="Book Antiqua" w:cs="Tahoma"/>
          <w:b/>
        </w:rPr>
        <w:t xml:space="preserve"> του ΧΚ 977/2021 που αφορά π</w:t>
      </w:r>
      <w:r w:rsidR="00733CA3" w:rsidRPr="00441A33">
        <w:rPr>
          <w:rFonts w:ascii="Book Antiqua" w:hAnsi="Book Antiqua"/>
          <w:b/>
          <w:bCs/>
        </w:rPr>
        <w:t>αραχώρηση</w:t>
      </w:r>
      <w:r w:rsidR="00756FBF" w:rsidRPr="00756FBF">
        <w:rPr>
          <w:rFonts w:ascii="Book Antiqua" w:hAnsi="Book Antiqua"/>
          <w:b/>
          <w:bCs/>
        </w:rPr>
        <w:t xml:space="preserve"> </w:t>
      </w:r>
      <w:r w:rsidR="00733CA3" w:rsidRPr="00A94B5E">
        <w:rPr>
          <w:rFonts w:ascii="Book Antiqua" w:hAnsi="Book Antiqua"/>
          <w:b/>
        </w:rPr>
        <w:t>οι</w:t>
      </w:r>
      <w:r w:rsidR="00733CA3">
        <w:rPr>
          <w:rFonts w:ascii="Book Antiqua" w:hAnsi="Book Antiqua"/>
          <w:b/>
        </w:rPr>
        <w:t xml:space="preserve">κογενειακού τάφου, επ’ </w:t>
      </w:r>
    </w:p>
    <w:p w:rsidR="00733CA3" w:rsidRDefault="00733CA3" w:rsidP="00733CA3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ονόματι  ΒΑΣΙΛΟΠΟΥΛΟΥ ΜΑΡΙΑΣ του Δημητρίου ( σύζυγος του ΧΑΛΙΛΟΠΟΥΛΟΥ </w:t>
      </w:r>
    </w:p>
    <w:p w:rsidR="00733CA3" w:rsidRDefault="00733CA3" w:rsidP="00733CA3">
      <w:pPr>
        <w:pStyle w:val="TableContents"/>
        <w:ind w:left="3600" w:hanging="3600"/>
        <w:rPr>
          <w:rFonts w:ascii="Book Antiqua" w:hAnsi="Book Antiqua"/>
        </w:rPr>
      </w:pPr>
      <w:r>
        <w:rPr>
          <w:rFonts w:ascii="Book Antiqua" w:hAnsi="Book Antiqua"/>
          <w:b/>
        </w:rPr>
        <w:t>ΣΠΥΡΙΔΩΝΑ)</w:t>
      </w:r>
      <w:r w:rsidR="00A64F10" w:rsidRPr="00B64F4D">
        <w:rPr>
          <w:rFonts w:ascii="Book Antiqua" w:hAnsi="Book Antiqua"/>
          <w:b/>
          <w:iCs/>
        </w:rPr>
        <w:t>»</w:t>
      </w:r>
      <w:r w:rsidR="00A64F10" w:rsidRPr="00B64F4D">
        <w:rPr>
          <w:rFonts w:ascii="Book Antiqua" w:hAnsi="Book Antiqua"/>
        </w:rPr>
        <w:t xml:space="preserve">, </w:t>
      </w:r>
      <w:r w:rsidR="006056CE" w:rsidRPr="00B64F4D">
        <w:rPr>
          <w:rFonts w:ascii="Book Antiqua" w:hAnsi="Book Antiqua"/>
        </w:rPr>
        <w:t xml:space="preserve">έθεσε υπόψη των μελών  </w:t>
      </w:r>
      <w:r w:rsidR="009A409C" w:rsidRPr="00B64F4D">
        <w:rPr>
          <w:rFonts w:ascii="Book Antiqua" w:hAnsi="Book Antiqua"/>
        </w:rPr>
        <w:t xml:space="preserve">την υπ’ </w:t>
      </w:r>
      <w:r w:rsidR="009864DD" w:rsidRPr="00B64F4D">
        <w:rPr>
          <w:rFonts w:ascii="Book Antiqua" w:hAnsi="Book Antiqua"/>
        </w:rPr>
        <w:t>αριθ.</w:t>
      </w:r>
      <w:r w:rsidR="00CE19CE">
        <w:rPr>
          <w:rFonts w:ascii="Book Antiqua" w:hAnsi="Book Antiqua"/>
        </w:rPr>
        <w:t>πρωτ</w:t>
      </w:r>
      <w:r w:rsidR="00CE19CE" w:rsidRPr="005B5F64">
        <w:rPr>
          <w:rFonts w:ascii="Book Antiqua" w:hAnsi="Book Antiqua"/>
        </w:rPr>
        <w:t>.</w:t>
      </w:r>
      <w:r w:rsidR="00834FDC" w:rsidRPr="00834FDC">
        <w:rPr>
          <w:rFonts w:ascii="Book Antiqua" w:hAnsi="Book Antiqua"/>
        </w:rPr>
        <w:t>:</w:t>
      </w:r>
      <w:r w:rsidR="00C406E9">
        <w:rPr>
          <w:rFonts w:ascii="Book Antiqua" w:hAnsi="Book Antiqua"/>
          <w:b/>
        </w:rPr>
        <w:t xml:space="preserve">1066/09 Σεπτεμβρίου 2021 </w:t>
      </w:r>
      <w:r w:rsidR="00A30402" w:rsidRPr="005B5F64">
        <w:rPr>
          <w:rFonts w:ascii="Book Antiqua" w:hAnsi="Book Antiqua"/>
          <w:b/>
        </w:rPr>
        <w:t>,</w:t>
      </w:r>
      <w:r>
        <w:rPr>
          <w:rFonts w:ascii="Book Antiqua" w:hAnsi="Book Antiqua"/>
        </w:rPr>
        <w:t>εισήγηση του</w:t>
      </w:r>
    </w:p>
    <w:p w:rsidR="009D1F52" w:rsidRPr="00851557" w:rsidRDefault="00C406E9" w:rsidP="00733CA3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Διευθυντού Οικονομικής </w:t>
      </w:r>
      <w:r w:rsidR="008D1027">
        <w:rPr>
          <w:rFonts w:ascii="Book Antiqua" w:hAnsi="Book Antiqua"/>
        </w:rPr>
        <w:t>Υπ</w:t>
      </w:r>
      <w:r>
        <w:rPr>
          <w:rFonts w:ascii="Book Antiqua" w:hAnsi="Book Antiqua"/>
        </w:rPr>
        <w:t xml:space="preserve">ηρεσίας ,κου </w:t>
      </w:r>
      <w:r w:rsidR="008D1027">
        <w:rPr>
          <w:rFonts w:ascii="Book Antiqua" w:hAnsi="Book Antiqua"/>
        </w:rPr>
        <w:t xml:space="preserve">Φίλιππα Πάνου, </w:t>
      </w:r>
      <w:r w:rsidR="009D1F52" w:rsidRPr="00B64F4D">
        <w:rPr>
          <w:rFonts w:ascii="Book Antiqua" w:hAnsi="Book Antiqua"/>
        </w:rPr>
        <w:t>η οποία έχει ως κάτωθι:</w:t>
      </w:r>
    </w:p>
    <w:p w:rsidR="00AA6F98" w:rsidRPr="00B64F4D" w:rsidRDefault="00AA6F98" w:rsidP="00737262">
      <w:pPr>
        <w:jc w:val="both"/>
        <w:rPr>
          <w:rFonts w:ascii="Book Antiqua" w:hAnsi="Book Antiqua"/>
          <w:i/>
        </w:rPr>
      </w:pPr>
    </w:p>
    <w:p w:rsidR="00B87C2A" w:rsidRPr="00272EB0" w:rsidRDefault="009D1F52" w:rsidP="00B87C2A">
      <w:pPr>
        <w:spacing w:line="360" w:lineRule="auto"/>
        <w:jc w:val="both"/>
        <w:rPr>
          <w:rFonts w:ascii="Book Antiqua" w:hAnsi="Book Antiqua"/>
        </w:rPr>
      </w:pPr>
      <w:r w:rsidRPr="00272EB0">
        <w:rPr>
          <w:rFonts w:ascii="Book Antiqua" w:hAnsi="Book Antiqua"/>
          <w:i/>
        </w:rPr>
        <w:t>«</w:t>
      </w:r>
      <w:r w:rsidR="00B87C2A" w:rsidRPr="00272EB0">
        <w:rPr>
          <w:rFonts w:ascii="Book Antiqua" w:hAnsi="Book Antiqua"/>
        </w:rPr>
        <w:t>Αξιότιμε  Κύριε  Πρόεδρε,</w:t>
      </w:r>
    </w:p>
    <w:p w:rsidR="00B87C2A" w:rsidRPr="00272EB0" w:rsidRDefault="00B87C2A" w:rsidP="00B87C2A">
      <w:pPr>
        <w:spacing w:line="480" w:lineRule="auto"/>
        <w:jc w:val="both"/>
        <w:rPr>
          <w:rFonts w:ascii="Book Antiqua" w:hAnsi="Book Antiqua"/>
        </w:rPr>
      </w:pPr>
      <w:r w:rsidRPr="00272EB0">
        <w:rPr>
          <w:rFonts w:ascii="Book Antiqua" w:hAnsi="Book Antiqua"/>
        </w:rPr>
        <w:t xml:space="preserve">          για τον νεκρό «ΧΑΛΙΛΟΠΟΥΛΟ ΣΠΥΡΙΔΩΝ» με ημερομηνία θανάτου 01/01/2013, με υπαιτιότητα της συζύγου  Βασιλοπούλου Μαρίας του Δημήτριου, κατατέθηκαν αιτήσεις   παραχώρησης οικογενειακού τάφου εις διπλούν και ως εκ τούτου βεβαιώθηκε στο ΑΦΜ 045629020 της δικαιούχου, ο τάφος Θ-0031 δύο φορές, με τους ΧΚ977/2021  και  ΧΚ4803/2021  έναντι 2,500€ και 2,500€  αντίστοιχα.</w:t>
      </w:r>
    </w:p>
    <w:p w:rsidR="004433EF" w:rsidRPr="00272EB0" w:rsidRDefault="00B87C2A" w:rsidP="00272EB0">
      <w:pPr>
        <w:spacing w:line="480" w:lineRule="auto"/>
        <w:jc w:val="both"/>
        <w:rPr>
          <w:rFonts w:ascii="Book Antiqua" w:hAnsi="Book Antiqua"/>
          <w:b/>
        </w:rPr>
      </w:pPr>
      <w:r w:rsidRPr="00272EB0">
        <w:rPr>
          <w:rFonts w:ascii="Book Antiqua" w:hAnsi="Book Antiqua"/>
        </w:rPr>
        <w:t xml:space="preserve">            Κύριε Πρόεδρε, λαμβάνοντας υπόψη τα ανωτέρω, παρακαλούμε όπως εισηγηθείτε  προς τα μέλη της Οικονομικής Επιτροπής , τη διαγραφή του ΧΚ 977/2021, συνολικού </w:t>
      </w:r>
      <w:r w:rsidR="00272EB0" w:rsidRPr="00272EB0">
        <w:rPr>
          <w:rFonts w:ascii="Book Antiqua" w:hAnsi="Book Antiqua"/>
        </w:rPr>
        <w:t>ποσού 2.500€ άνευ προσαυξήσεων</w:t>
      </w:r>
      <w:r w:rsidR="00623219" w:rsidRPr="00272EB0">
        <w:rPr>
          <w:rFonts w:ascii="Book Antiqua" w:hAnsi="Book Antiqua" w:cs="Arial"/>
          <w:b/>
          <w:i/>
        </w:rPr>
        <w:t>»</w:t>
      </w:r>
      <w:r w:rsidR="003B5964" w:rsidRPr="00272EB0">
        <w:rPr>
          <w:rFonts w:ascii="Book Antiqua" w:hAnsi="Book Antiqua" w:cs="Arial"/>
          <w:b/>
          <w:i/>
        </w:rPr>
        <w:t>.</w:t>
      </w:r>
    </w:p>
    <w:p w:rsidR="00FA38D0" w:rsidRPr="005E0D9E" w:rsidRDefault="00FA38D0" w:rsidP="00737262">
      <w:pPr>
        <w:rPr>
          <w:rFonts w:ascii="Book Antiqua" w:hAnsi="Book Antiqua"/>
          <w:b/>
          <w:i/>
        </w:rPr>
      </w:pPr>
      <w:r w:rsidRPr="005E0D9E">
        <w:rPr>
          <w:rFonts w:ascii="Book Antiqua" w:hAnsi="Book Antiqua"/>
        </w:rPr>
        <w:t>Κατόπιν, ο Πρόεδρος κάλεσε το Δημοτικό Συμβούλιο, να αποφασίσει σχετικά.</w:t>
      </w:r>
    </w:p>
    <w:p w:rsidR="009D1F52" w:rsidRPr="00B64F4D" w:rsidRDefault="009D1F52" w:rsidP="00737262">
      <w:pPr>
        <w:pStyle w:val="a4"/>
        <w:ind w:right="-709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>Το Δημοτικό Συμβούλιο, μετά την προαναφερόμενη διαδικασία και αφού έλαβε υπόψη :</w:t>
      </w:r>
    </w:p>
    <w:p w:rsidR="009D1F52" w:rsidRPr="00B64F4D" w:rsidRDefault="009D1F52" w:rsidP="00737262">
      <w:pPr>
        <w:pStyle w:val="a4"/>
        <w:numPr>
          <w:ilvl w:val="0"/>
          <w:numId w:val="32"/>
        </w:numPr>
        <w:spacing w:after="0" w:line="240" w:lineRule="auto"/>
        <w:ind w:right="-284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 xml:space="preserve">Την εισήγηση  του Προέδρου, κου Θεμιστοκλή Γ. </w:t>
      </w:r>
      <w:proofErr w:type="spellStart"/>
      <w:r w:rsidRPr="00B64F4D">
        <w:rPr>
          <w:rFonts w:ascii="Book Antiqua" w:hAnsi="Book Antiqua" w:cs="Calibri"/>
        </w:rPr>
        <w:t>Τσόκα</w:t>
      </w:r>
      <w:proofErr w:type="spellEnd"/>
      <w:r w:rsidRPr="00B64F4D">
        <w:rPr>
          <w:rFonts w:ascii="Book Antiqua" w:hAnsi="Book Antiqua" w:cs="Calibri"/>
        </w:rPr>
        <w:t>,</w:t>
      </w:r>
    </w:p>
    <w:p w:rsidR="00562438" w:rsidRPr="00C306DE" w:rsidRDefault="009D1F52" w:rsidP="00C306DE">
      <w:pPr>
        <w:pStyle w:val="TableContents"/>
        <w:numPr>
          <w:ilvl w:val="0"/>
          <w:numId w:val="32"/>
        </w:numPr>
        <w:rPr>
          <w:rFonts w:ascii="Book Antiqua" w:hAnsi="Book Antiqua"/>
        </w:rPr>
      </w:pPr>
      <w:r w:rsidRPr="00B64F4D">
        <w:rPr>
          <w:rFonts w:ascii="Book Antiqua" w:hAnsi="Book Antiqua"/>
        </w:rPr>
        <w:t>Την υπ</w:t>
      </w:r>
      <w:r w:rsidR="00834FDC">
        <w:rPr>
          <w:rFonts w:ascii="Book Antiqua" w:hAnsi="Book Antiqua"/>
        </w:rPr>
        <w:t xml:space="preserve">’ </w:t>
      </w:r>
      <w:proofErr w:type="spellStart"/>
      <w:r w:rsidRPr="00B64F4D">
        <w:rPr>
          <w:rFonts w:ascii="Book Antiqua" w:hAnsi="Book Antiqua"/>
        </w:rPr>
        <w:t>αριθμ</w:t>
      </w:r>
      <w:proofErr w:type="spellEnd"/>
      <w:r w:rsidRPr="00B64F4D">
        <w:rPr>
          <w:rFonts w:ascii="Book Antiqua" w:hAnsi="Book Antiqua"/>
        </w:rPr>
        <w:t xml:space="preserve">. </w:t>
      </w:r>
      <w:proofErr w:type="spellStart"/>
      <w:r w:rsidRPr="00B64F4D">
        <w:rPr>
          <w:rFonts w:ascii="Book Antiqua" w:hAnsi="Book Antiqua"/>
        </w:rPr>
        <w:t>πρω</w:t>
      </w:r>
      <w:r w:rsidR="00834FDC">
        <w:rPr>
          <w:rFonts w:ascii="Book Antiqua" w:hAnsi="Book Antiqua"/>
        </w:rPr>
        <w:t>τ</w:t>
      </w:r>
      <w:proofErr w:type="spellEnd"/>
      <w:r w:rsidRPr="005B5F64">
        <w:rPr>
          <w:rFonts w:ascii="Book Antiqua" w:hAnsi="Book Antiqua"/>
          <w:b/>
        </w:rPr>
        <w:t>:</w:t>
      </w:r>
      <w:r w:rsidR="008D1027" w:rsidRPr="005B5F64">
        <w:rPr>
          <w:rFonts w:ascii="Book Antiqua" w:hAnsi="Book Antiqua"/>
        </w:rPr>
        <w:t xml:space="preserve">. </w:t>
      </w:r>
      <w:r w:rsidR="008D1027">
        <w:rPr>
          <w:rFonts w:ascii="Book Antiqua" w:hAnsi="Book Antiqua"/>
          <w:b/>
        </w:rPr>
        <w:t xml:space="preserve">1066/09 Σεπτεμβρίου 2021 </w:t>
      </w:r>
      <w:r w:rsidR="008D1027" w:rsidRPr="005B5F64">
        <w:rPr>
          <w:rFonts w:ascii="Book Antiqua" w:hAnsi="Book Antiqua"/>
          <w:b/>
        </w:rPr>
        <w:t>,</w:t>
      </w:r>
      <w:r w:rsidR="008D1027">
        <w:rPr>
          <w:rFonts w:ascii="Book Antiqua" w:hAnsi="Book Antiqua"/>
        </w:rPr>
        <w:t>εισήγηση του</w:t>
      </w:r>
      <w:r w:rsidR="00756FBF" w:rsidRPr="00756FBF">
        <w:rPr>
          <w:rFonts w:ascii="Book Antiqua" w:hAnsi="Book Antiqua"/>
        </w:rPr>
        <w:t xml:space="preserve"> </w:t>
      </w:r>
      <w:r w:rsidR="008D1027" w:rsidRPr="00C306DE">
        <w:rPr>
          <w:rFonts w:ascii="Book Antiqua" w:hAnsi="Book Antiqua"/>
        </w:rPr>
        <w:t>Διευθυντού Οικονομικής Υπηρεσίας ,κου Φίλιππα Πάνου</w:t>
      </w:r>
      <w:r w:rsidR="00562438" w:rsidRPr="00C306DE">
        <w:rPr>
          <w:rFonts w:ascii="Book Antiqua" w:hAnsi="Book Antiqua"/>
        </w:rPr>
        <w:t>,</w:t>
      </w:r>
    </w:p>
    <w:p w:rsidR="009D1F52" w:rsidRPr="00B33BF3" w:rsidRDefault="009D1F52" w:rsidP="00C306DE">
      <w:pPr>
        <w:pStyle w:val="a4"/>
        <w:numPr>
          <w:ilvl w:val="0"/>
          <w:numId w:val="32"/>
        </w:numPr>
        <w:spacing w:after="0" w:line="240" w:lineRule="auto"/>
        <w:ind w:right="-284"/>
        <w:rPr>
          <w:rStyle w:val="a9"/>
          <w:rFonts w:ascii="Book Antiqua" w:hAnsi="Book Antiqua" w:cs="Calibri"/>
          <w:i w:val="0"/>
          <w:iCs w:val="0"/>
        </w:rPr>
      </w:pPr>
      <w:r w:rsidRPr="00B33BF3">
        <w:rPr>
          <w:rStyle w:val="a9"/>
          <w:rFonts w:ascii="Book Antiqua" w:hAnsi="Book Antiqua"/>
          <w:i w:val="0"/>
        </w:rPr>
        <w:t>Τις διατάξεις των άρθρων 67,  της παρ. 51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EB1585" w:rsidRPr="00B64F4D" w:rsidRDefault="00EB1585" w:rsidP="00C306DE">
      <w:pPr>
        <w:pStyle w:val="TableContents"/>
        <w:numPr>
          <w:ilvl w:val="0"/>
          <w:numId w:val="32"/>
        </w:numPr>
        <w:rPr>
          <w:rFonts w:ascii="Book Antiqua" w:hAnsi="Book Antiqua"/>
          <w:iCs/>
          <w:szCs w:val="22"/>
        </w:rPr>
      </w:pPr>
      <w:r w:rsidRPr="00B64F4D">
        <w:rPr>
          <w:rStyle w:val="a9"/>
          <w:rFonts w:ascii="Book Antiqua" w:hAnsi="Book Antiqua"/>
          <w:i w:val="0"/>
          <w:szCs w:val="22"/>
        </w:rPr>
        <w:t xml:space="preserve">Την επιστολική </w:t>
      </w:r>
      <w:r w:rsidR="00873FB9" w:rsidRPr="00B64F4D">
        <w:rPr>
          <w:rStyle w:val="a9"/>
          <w:rFonts w:ascii="Book Antiqua" w:hAnsi="Book Antiqua"/>
          <w:i w:val="0"/>
          <w:szCs w:val="22"/>
        </w:rPr>
        <w:t>ψήφο των συμμετεχόντων,</w:t>
      </w:r>
    </w:p>
    <w:p w:rsidR="009D1F52" w:rsidRPr="00B64F4D" w:rsidRDefault="009D1F52" w:rsidP="00756FBF">
      <w:pPr>
        <w:ind w:left="360" w:right="196"/>
        <w:rPr>
          <w:rFonts w:ascii="Book Antiqua" w:hAnsi="Book Antiqua"/>
        </w:rPr>
      </w:pPr>
    </w:p>
    <w:p w:rsidR="00B87C2A" w:rsidRDefault="007A51AD" w:rsidP="00756FBF">
      <w:pPr>
        <w:pStyle w:val="TableContents"/>
        <w:ind w:left="3600" w:hanging="3600"/>
        <w:rPr>
          <w:rFonts w:ascii="Book Antiqua" w:hAnsi="Book Antiqua" w:cs="Tahom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της </w:t>
      </w:r>
      <w:r w:rsidR="00C306DE">
        <w:rPr>
          <w:rFonts w:ascii="Book Antiqua" w:hAnsi="Book Antiqua" w:cs="Tahoma"/>
          <w:b/>
        </w:rPr>
        <w:t xml:space="preserve">«Διαγραφή του ΧΚ 977/2021 που αφορά </w:t>
      </w:r>
    </w:p>
    <w:p w:rsidR="00B87C2A" w:rsidRDefault="00C306DE" w:rsidP="00756FBF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 w:cs="Tahoma"/>
          <w:b/>
        </w:rPr>
        <w:t>π</w:t>
      </w:r>
      <w:r w:rsidRPr="00441A33">
        <w:rPr>
          <w:rFonts w:ascii="Book Antiqua" w:hAnsi="Book Antiqua"/>
          <w:b/>
          <w:bCs/>
        </w:rPr>
        <w:t>αραχώρηση</w:t>
      </w:r>
      <w:r w:rsidR="00756FBF" w:rsidRPr="00756FBF">
        <w:rPr>
          <w:rFonts w:ascii="Book Antiqua" w:hAnsi="Book Antiqua"/>
          <w:b/>
          <w:bCs/>
        </w:rPr>
        <w:t xml:space="preserve"> </w:t>
      </w:r>
      <w:r w:rsidRPr="00A94B5E">
        <w:rPr>
          <w:rFonts w:ascii="Book Antiqua" w:hAnsi="Book Antiqua"/>
          <w:b/>
        </w:rPr>
        <w:t>οι</w:t>
      </w:r>
      <w:r>
        <w:rPr>
          <w:rFonts w:ascii="Book Antiqua" w:hAnsi="Book Antiqua"/>
          <w:b/>
        </w:rPr>
        <w:t xml:space="preserve">κογενειακού τάφου, επ’ ονόματι  ΒΑΣΙΛΟΠΟΥΛΟΥ ΜΑΡΙΑΣ του Δημητρίου </w:t>
      </w:r>
    </w:p>
    <w:p w:rsidR="00B87C2A" w:rsidRDefault="00C306DE" w:rsidP="00756FBF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 σύζυγος του ΧΑΛΙΛΟΠΟΥΛΟΥ ΣΠΥΡΙΔΩΝΑ)</w:t>
      </w:r>
      <w:r w:rsidR="00A2136A">
        <w:rPr>
          <w:rFonts w:ascii="Book Antiqua" w:hAnsi="Book Antiqua"/>
          <w:b/>
        </w:rPr>
        <w:t>»</w:t>
      </w:r>
      <w:r w:rsidR="006C6D4F">
        <w:rPr>
          <w:rFonts w:ascii="Book Antiqua" w:hAnsi="Book Antiqua"/>
          <w:b/>
        </w:rPr>
        <w:t>, τάχθηκαν τριάντα</w:t>
      </w:r>
      <w:r w:rsidR="00756FBF" w:rsidRPr="00756FBF">
        <w:rPr>
          <w:rFonts w:ascii="Book Antiqua" w:hAnsi="Book Antiqua"/>
          <w:b/>
        </w:rPr>
        <w:t xml:space="preserve"> </w:t>
      </w:r>
      <w:r w:rsidR="008561B3">
        <w:rPr>
          <w:rFonts w:ascii="Book Antiqua" w:hAnsi="Book Antiqua"/>
          <w:b/>
        </w:rPr>
        <w:t>τρία</w:t>
      </w:r>
      <w:r w:rsidR="007A51AD" w:rsidRPr="0052483C">
        <w:rPr>
          <w:rFonts w:ascii="Book Antiqua" w:hAnsi="Book Antiqua"/>
          <w:b/>
        </w:rPr>
        <w:t>(</w:t>
      </w:r>
      <w:r w:rsidR="006C6D4F">
        <w:rPr>
          <w:rFonts w:ascii="Book Antiqua" w:hAnsi="Book Antiqua"/>
          <w:b/>
        </w:rPr>
        <w:t>33</w:t>
      </w:r>
      <w:r w:rsidR="007A51AD" w:rsidRPr="0052483C">
        <w:rPr>
          <w:rFonts w:ascii="Book Antiqua" w:hAnsi="Book Antiqua"/>
          <w:b/>
        </w:rPr>
        <w:t>)</w:t>
      </w:r>
      <w:r w:rsidR="007A51AD" w:rsidRPr="00225E24">
        <w:rPr>
          <w:rFonts w:ascii="Book Antiqua" w:hAnsi="Book Antiqua"/>
          <w:b/>
        </w:rPr>
        <w:t xml:space="preserve"> μέλη του </w:t>
      </w:r>
    </w:p>
    <w:p w:rsidR="00182E83" w:rsidRPr="00B87C2A" w:rsidRDefault="007A51AD" w:rsidP="00756FBF">
      <w:pPr>
        <w:pStyle w:val="TableContents"/>
        <w:ind w:left="3600" w:hanging="3600"/>
        <w:rPr>
          <w:rFonts w:ascii="Book Antiqua" w:hAnsi="Book Antiqua" w:cs="Tahoma"/>
          <w:b/>
        </w:rPr>
      </w:pPr>
      <w:r w:rsidRPr="00225E24">
        <w:rPr>
          <w:rFonts w:ascii="Book Antiqua" w:hAnsi="Book Antiqua"/>
          <w:b/>
        </w:rPr>
        <w:t xml:space="preserve">συμβουλίου, και ονομαστικά οι </w:t>
      </w:r>
      <w:proofErr w:type="spellStart"/>
      <w:r w:rsidRPr="00225E24">
        <w:rPr>
          <w:rFonts w:ascii="Book Antiqua" w:hAnsi="Book Antiqua"/>
          <w:b/>
        </w:rPr>
        <w:t>κ.κ</w:t>
      </w:r>
      <w:proofErr w:type="spellEnd"/>
      <w:r w:rsidRPr="00225E24">
        <w:rPr>
          <w:rFonts w:ascii="Book Antiqua" w:hAnsi="Book Antiqua"/>
          <w:b/>
        </w:rPr>
        <w:t>. :</w:t>
      </w:r>
    </w:p>
    <w:p w:rsidR="00182E83" w:rsidRDefault="00182E83" w:rsidP="00182E83">
      <w:pPr>
        <w:spacing w:after="0" w:line="240" w:lineRule="auto"/>
        <w:jc w:val="both"/>
        <w:rPr>
          <w:rFonts w:ascii="Book Antiqua" w:hAnsi="Book Antiqua"/>
          <w:b/>
        </w:rPr>
      </w:pPr>
    </w:p>
    <w:p w:rsidR="00830C99" w:rsidRDefault="00830C99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14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D45334" w:rsidRDefault="00D45334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p w:rsidR="009D1F52" w:rsidRPr="00B64F4D" w:rsidRDefault="009D1F52" w:rsidP="00B33BF3">
      <w:pPr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και </w:t>
      </w:r>
    </w:p>
    <w:p w:rsidR="009D1F52" w:rsidRPr="00B64F4D" w:rsidRDefault="009D1F52" w:rsidP="009D1F52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ΑΠΟΦΑΣΙΖΕΙ  </w:t>
      </w:r>
    </w:p>
    <w:p w:rsidR="009D1F52" w:rsidRPr="00B64F4D" w:rsidRDefault="009D1F52" w:rsidP="00B33BF3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ΟΜΟΦΩΝΑ</w:t>
      </w:r>
    </w:p>
    <w:p w:rsidR="00BA4534" w:rsidRDefault="009D1F52" w:rsidP="00272EB0">
      <w:pPr>
        <w:spacing w:line="480" w:lineRule="auto"/>
        <w:jc w:val="both"/>
        <w:rPr>
          <w:rFonts w:ascii="Book Antiqua" w:hAnsi="Book Antiqua"/>
          <w:b/>
        </w:rPr>
      </w:pPr>
      <w:r w:rsidRPr="00985EAB">
        <w:rPr>
          <w:rFonts w:ascii="Book Antiqua" w:hAnsi="Book Antiqua" w:cs="Tahoma"/>
          <w:b/>
        </w:rPr>
        <w:t>Εγκρίνει την</w:t>
      </w:r>
      <w:r w:rsidR="00B87C2A">
        <w:rPr>
          <w:rFonts w:ascii="Book Antiqua" w:hAnsi="Book Antiqua" w:cs="Tahoma"/>
          <w:b/>
        </w:rPr>
        <w:t xml:space="preserve"> διαγραφή του ΧΚ 977/202</w:t>
      </w:r>
      <w:r w:rsidR="00BA4534">
        <w:rPr>
          <w:rFonts w:ascii="Book Antiqua" w:hAnsi="Book Antiqua" w:cs="Tahoma"/>
          <w:b/>
        </w:rPr>
        <w:t>1,</w:t>
      </w:r>
      <w:r w:rsidR="00272EB0" w:rsidRPr="00BA4534">
        <w:rPr>
          <w:rFonts w:ascii="Book Antiqua" w:hAnsi="Book Antiqua"/>
          <w:b/>
        </w:rPr>
        <w:t>συνολικού ποσού 2.500€ άνευ προσαυξήσεων</w:t>
      </w:r>
      <w:r w:rsidR="00272EB0">
        <w:rPr>
          <w:rFonts w:ascii="Book Antiqua" w:hAnsi="Book Antiqua" w:cs="Tahoma"/>
          <w:b/>
        </w:rPr>
        <w:t>,</w:t>
      </w:r>
      <w:r w:rsidR="00B87C2A">
        <w:rPr>
          <w:rFonts w:ascii="Book Antiqua" w:hAnsi="Book Antiqua" w:cs="Tahoma"/>
          <w:b/>
        </w:rPr>
        <w:t xml:space="preserve"> που αφορά π</w:t>
      </w:r>
      <w:r w:rsidR="00B87C2A" w:rsidRPr="00441A33">
        <w:rPr>
          <w:rFonts w:ascii="Book Antiqua" w:hAnsi="Book Antiqua"/>
          <w:b/>
          <w:bCs/>
        </w:rPr>
        <w:t>αραχώρηση</w:t>
      </w:r>
      <w:r w:rsidR="00756FBF">
        <w:rPr>
          <w:rFonts w:ascii="Book Antiqua" w:hAnsi="Book Antiqua"/>
          <w:b/>
          <w:bCs/>
          <w:lang w:val="en-US"/>
        </w:rPr>
        <w:t xml:space="preserve"> </w:t>
      </w:r>
      <w:r w:rsidR="00B87C2A" w:rsidRPr="00A94B5E">
        <w:rPr>
          <w:rFonts w:ascii="Book Antiqua" w:hAnsi="Book Antiqua"/>
          <w:b/>
        </w:rPr>
        <w:t>οι</w:t>
      </w:r>
      <w:r w:rsidR="00B87C2A">
        <w:rPr>
          <w:rFonts w:ascii="Book Antiqua" w:hAnsi="Book Antiqua"/>
          <w:b/>
        </w:rPr>
        <w:t xml:space="preserve">κογενειακού τάφου, επ’ ονόματι  ΒΑΣΙΛΟΠΟΥΛΟΥ ΜΑΡΙΑΣ του Δημητρίου </w:t>
      </w:r>
    </w:p>
    <w:p w:rsidR="003537E5" w:rsidRDefault="00B87C2A" w:rsidP="00272EB0">
      <w:pPr>
        <w:spacing w:line="48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 σύζυγος του </w:t>
      </w:r>
      <w:r w:rsidR="00BA4534">
        <w:rPr>
          <w:rFonts w:ascii="Book Antiqua" w:hAnsi="Book Antiqua"/>
          <w:b/>
        </w:rPr>
        <w:t xml:space="preserve">νεκρού </w:t>
      </w:r>
      <w:r>
        <w:rPr>
          <w:rFonts w:ascii="Book Antiqua" w:hAnsi="Book Antiqua"/>
          <w:b/>
        </w:rPr>
        <w:t>ΧΑΛΙΛΟΠΟΥΛΟΥ ΣΠΥΡΙΔΩΝΑ)</w:t>
      </w:r>
      <w:r w:rsidR="00BA4534">
        <w:rPr>
          <w:rFonts w:ascii="Book Antiqua" w:hAnsi="Book Antiqua"/>
          <w:b/>
        </w:rPr>
        <w:t>.</w:t>
      </w:r>
    </w:p>
    <w:p w:rsidR="00C77C0B" w:rsidRPr="00C77C0B" w:rsidRDefault="00C77C0B" w:rsidP="00C77C0B">
      <w:pPr>
        <w:pStyle w:val="TableContents"/>
        <w:rPr>
          <w:rFonts w:ascii="Book Antiqua" w:hAnsi="Book Antiqua"/>
          <w:b/>
        </w:rPr>
      </w:pPr>
    </w:p>
    <w:p w:rsidR="00581143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</w:t>
      </w:r>
    </w:p>
    <w:p w:rsidR="009D1F52" w:rsidRPr="00B64F4D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δε αύξοντα  αριθμό  </w:t>
      </w:r>
      <w:r w:rsidR="00AE2B4A">
        <w:rPr>
          <w:rFonts w:ascii="Book Antiqua" w:hAnsi="Book Antiqua" w:cs="Tahoma"/>
          <w:b/>
        </w:rPr>
        <w:t>177</w:t>
      </w:r>
      <w:r w:rsidR="00830C99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0438F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534" w:rsidRDefault="00BA4534" w:rsidP="0043468D">
      <w:pPr>
        <w:spacing w:after="0" w:line="240" w:lineRule="auto"/>
      </w:pPr>
      <w:r>
        <w:separator/>
      </w:r>
    </w:p>
  </w:endnote>
  <w:endnote w:type="continuationSeparator" w:id="1">
    <w:p w:rsidR="00BA4534" w:rsidRDefault="00BA4534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9306"/>
      <w:docPartObj>
        <w:docPartGallery w:val="Page Numbers (Bottom of Page)"/>
        <w:docPartUnique/>
      </w:docPartObj>
    </w:sdtPr>
    <w:sdtContent>
      <w:p w:rsidR="00BA4534" w:rsidRDefault="008338E5">
        <w:pPr>
          <w:pStyle w:val="a3"/>
          <w:jc w:val="right"/>
        </w:pPr>
        <w:r>
          <w:fldChar w:fldCharType="begin"/>
        </w:r>
        <w:r w:rsidR="00834FDC">
          <w:instrText xml:space="preserve"> PAGE   \* MERGEFORMAT </w:instrText>
        </w:r>
        <w:r>
          <w:fldChar w:fldCharType="separate"/>
        </w:r>
        <w:r w:rsidR="00756F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4534" w:rsidRDefault="00BA453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534" w:rsidRDefault="00BA4534" w:rsidP="0043468D">
      <w:pPr>
        <w:spacing w:after="0" w:line="240" w:lineRule="auto"/>
      </w:pPr>
      <w:r>
        <w:separator/>
      </w:r>
    </w:p>
  </w:footnote>
  <w:footnote w:type="continuationSeparator" w:id="1">
    <w:p w:rsidR="00BA4534" w:rsidRDefault="00BA4534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7454A"/>
    <w:multiLevelType w:val="hybridMultilevel"/>
    <w:tmpl w:val="F1F84A6C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81CFD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2"/>
  </w:num>
  <w:num w:numId="5">
    <w:abstractNumId w:val="17"/>
  </w:num>
  <w:num w:numId="6">
    <w:abstractNumId w:val="20"/>
  </w:num>
  <w:num w:numId="7">
    <w:abstractNumId w:val="21"/>
  </w:num>
  <w:num w:numId="8">
    <w:abstractNumId w:val="11"/>
  </w:num>
  <w:num w:numId="9">
    <w:abstractNumId w:val="16"/>
  </w:num>
  <w:num w:numId="10">
    <w:abstractNumId w:val="15"/>
  </w:num>
  <w:num w:numId="11">
    <w:abstractNumId w:val="25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"/>
  </w:num>
  <w:num w:numId="17">
    <w:abstractNumId w:val="8"/>
  </w:num>
  <w:num w:numId="18">
    <w:abstractNumId w:val="9"/>
  </w:num>
  <w:num w:numId="19">
    <w:abstractNumId w:val="14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8"/>
  </w:num>
  <w:num w:numId="26">
    <w:abstractNumId w:val="2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6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1BFF"/>
    <w:rsid w:val="00004219"/>
    <w:rsid w:val="00005C2A"/>
    <w:rsid w:val="00010C42"/>
    <w:rsid w:val="00010CAF"/>
    <w:rsid w:val="0001122C"/>
    <w:rsid w:val="00014FBB"/>
    <w:rsid w:val="000164B5"/>
    <w:rsid w:val="00016791"/>
    <w:rsid w:val="0002152E"/>
    <w:rsid w:val="000215CE"/>
    <w:rsid w:val="0002472C"/>
    <w:rsid w:val="00031173"/>
    <w:rsid w:val="00031DE5"/>
    <w:rsid w:val="00043E8B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7DCA"/>
    <w:rsid w:val="000A5356"/>
    <w:rsid w:val="000B0EE6"/>
    <w:rsid w:val="000B2A42"/>
    <w:rsid w:val="000B5323"/>
    <w:rsid w:val="000C03EA"/>
    <w:rsid w:val="000C7C33"/>
    <w:rsid w:val="000D2AF2"/>
    <w:rsid w:val="000D7A2D"/>
    <w:rsid w:val="000E0D76"/>
    <w:rsid w:val="000E2090"/>
    <w:rsid w:val="000E7A8C"/>
    <w:rsid w:val="000F4DCC"/>
    <w:rsid w:val="00100247"/>
    <w:rsid w:val="00102E62"/>
    <w:rsid w:val="00103FD0"/>
    <w:rsid w:val="00117FBB"/>
    <w:rsid w:val="00120644"/>
    <w:rsid w:val="00126EC5"/>
    <w:rsid w:val="00147DD4"/>
    <w:rsid w:val="00151B4D"/>
    <w:rsid w:val="00155E49"/>
    <w:rsid w:val="001627CA"/>
    <w:rsid w:val="00171A29"/>
    <w:rsid w:val="00182E83"/>
    <w:rsid w:val="00183480"/>
    <w:rsid w:val="001873C1"/>
    <w:rsid w:val="00190ADE"/>
    <w:rsid w:val="0019446D"/>
    <w:rsid w:val="00194B29"/>
    <w:rsid w:val="0019645A"/>
    <w:rsid w:val="00197901"/>
    <w:rsid w:val="001A4D3C"/>
    <w:rsid w:val="001A50FC"/>
    <w:rsid w:val="001A5533"/>
    <w:rsid w:val="001A574E"/>
    <w:rsid w:val="001B60B4"/>
    <w:rsid w:val="001C1025"/>
    <w:rsid w:val="001C389F"/>
    <w:rsid w:val="001C4A72"/>
    <w:rsid w:val="001C6809"/>
    <w:rsid w:val="001E5B3E"/>
    <w:rsid w:val="001F1633"/>
    <w:rsid w:val="001F5811"/>
    <w:rsid w:val="002107A3"/>
    <w:rsid w:val="002107C3"/>
    <w:rsid w:val="00224881"/>
    <w:rsid w:val="00227164"/>
    <w:rsid w:val="00235E78"/>
    <w:rsid w:val="002402FE"/>
    <w:rsid w:val="00247060"/>
    <w:rsid w:val="00252CC4"/>
    <w:rsid w:val="00254EE1"/>
    <w:rsid w:val="00255731"/>
    <w:rsid w:val="00257829"/>
    <w:rsid w:val="00260501"/>
    <w:rsid w:val="00266985"/>
    <w:rsid w:val="00272EB0"/>
    <w:rsid w:val="00274BBB"/>
    <w:rsid w:val="00274FD4"/>
    <w:rsid w:val="0027618D"/>
    <w:rsid w:val="002778A4"/>
    <w:rsid w:val="002853B7"/>
    <w:rsid w:val="002A5180"/>
    <w:rsid w:val="002A67E5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F215B"/>
    <w:rsid w:val="002F58A4"/>
    <w:rsid w:val="00301147"/>
    <w:rsid w:val="003011A9"/>
    <w:rsid w:val="00306BD3"/>
    <w:rsid w:val="003113D5"/>
    <w:rsid w:val="003130CC"/>
    <w:rsid w:val="00313587"/>
    <w:rsid w:val="00315C77"/>
    <w:rsid w:val="00323FA4"/>
    <w:rsid w:val="00324FDA"/>
    <w:rsid w:val="00326E6D"/>
    <w:rsid w:val="003321FA"/>
    <w:rsid w:val="003371F3"/>
    <w:rsid w:val="00344B11"/>
    <w:rsid w:val="00347060"/>
    <w:rsid w:val="003537E5"/>
    <w:rsid w:val="00355104"/>
    <w:rsid w:val="003632C2"/>
    <w:rsid w:val="00367FC0"/>
    <w:rsid w:val="003736A8"/>
    <w:rsid w:val="0037480A"/>
    <w:rsid w:val="00374F79"/>
    <w:rsid w:val="00382530"/>
    <w:rsid w:val="003842C3"/>
    <w:rsid w:val="003862E9"/>
    <w:rsid w:val="00390C61"/>
    <w:rsid w:val="00390F98"/>
    <w:rsid w:val="00391FF0"/>
    <w:rsid w:val="003929FD"/>
    <w:rsid w:val="00394D3D"/>
    <w:rsid w:val="00396159"/>
    <w:rsid w:val="00396321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AA9"/>
    <w:rsid w:val="003E3D47"/>
    <w:rsid w:val="003F33D3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3DD7"/>
    <w:rsid w:val="00424570"/>
    <w:rsid w:val="00424CB2"/>
    <w:rsid w:val="00427FEA"/>
    <w:rsid w:val="00430514"/>
    <w:rsid w:val="00430639"/>
    <w:rsid w:val="00430E32"/>
    <w:rsid w:val="00434527"/>
    <w:rsid w:val="0043468D"/>
    <w:rsid w:val="0043480D"/>
    <w:rsid w:val="00435316"/>
    <w:rsid w:val="0044016A"/>
    <w:rsid w:val="004407E8"/>
    <w:rsid w:val="004433EF"/>
    <w:rsid w:val="004526BF"/>
    <w:rsid w:val="0045378D"/>
    <w:rsid w:val="00457E1F"/>
    <w:rsid w:val="00462A7C"/>
    <w:rsid w:val="004640AB"/>
    <w:rsid w:val="00464891"/>
    <w:rsid w:val="00464D94"/>
    <w:rsid w:val="00470D8F"/>
    <w:rsid w:val="004771E3"/>
    <w:rsid w:val="0048443A"/>
    <w:rsid w:val="0048502A"/>
    <w:rsid w:val="00497A00"/>
    <w:rsid w:val="004A0340"/>
    <w:rsid w:val="004A5E66"/>
    <w:rsid w:val="004A662B"/>
    <w:rsid w:val="004A759C"/>
    <w:rsid w:val="004B0F7B"/>
    <w:rsid w:val="004B31BC"/>
    <w:rsid w:val="004B55B1"/>
    <w:rsid w:val="004C5E5B"/>
    <w:rsid w:val="004D0A4F"/>
    <w:rsid w:val="004D1D01"/>
    <w:rsid w:val="004D3D8E"/>
    <w:rsid w:val="004D6CE7"/>
    <w:rsid w:val="004D7CCD"/>
    <w:rsid w:val="004E10CF"/>
    <w:rsid w:val="004E1CD8"/>
    <w:rsid w:val="004F4318"/>
    <w:rsid w:val="004F6830"/>
    <w:rsid w:val="0051249B"/>
    <w:rsid w:val="00524772"/>
    <w:rsid w:val="00527D3C"/>
    <w:rsid w:val="00530BF8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6634"/>
    <w:rsid w:val="00566773"/>
    <w:rsid w:val="00567C78"/>
    <w:rsid w:val="0057055D"/>
    <w:rsid w:val="0057702E"/>
    <w:rsid w:val="00581143"/>
    <w:rsid w:val="005857C1"/>
    <w:rsid w:val="005A2CA5"/>
    <w:rsid w:val="005A41F7"/>
    <w:rsid w:val="005A5983"/>
    <w:rsid w:val="005A69F1"/>
    <w:rsid w:val="005B47FC"/>
    <w:rsid w:val="005B5F64"/>
    <w:rsid w:val="005B67B1"/>
    <w:rsid w:val="005C3D93"/>
    <w:rsid w:val="005C578C"/>
    <w:rsid w:val="005C5C09"/>
    <w:rsid w:val="005C6ACE"/>
    <w:rsid w:val="005D01C5"/>
    <w:rsid w:val="005D39B4"/>
    <w:rsid w:val="005E4345"/>
    <w:rsid w:val="005E6DB9"/>
    <w:rsid w:val="005E7E31"/>
    <w:rsid w:val="005F16F0"/>
    <w:rsid w:val="005F25FA"/>
    <w:rsid w:val="005F2A5D"/>
    <w:rsid w:val="005F6D05"/>
    <w:rsid w:val="00603FD8"/>
    <w:rsid w:val="006056CE"/>
    <w:rsid w:val="006153B2"/>
    <w:rsid w:val="00621274"/>
    <w:rsid w:val="0062131B"/>
    <w:rsid w:val="00623219"/>
    <w:rsid w:val="00623B62"/>
    <w:rsid w:val="00624A45"/>
    <w:rsid w:val="00637199"/>
    <w:rsid w:val="00640810"/>
    <w:rsid w:val="0064437E"/>
    <w:rsid w:val="00644ADB"/>
    <w:rsid w:val="00645FFD"/>
    <w:rsid w:val="006540EE"/>
    <w:rsid w:val="00661568"/>
    <w:rsid w:val="00662EF7"/>
    <w:rsid w:val="0066332C"/>
    <w:rsid w:val="00666B06"/>
    <w:rsid w:val="00667890"/>
    <w:rsid w:val="00672CAC"/>
    <w:rsid w:val="006752BE"/>
    <w:rsid w:val="00680F61"/>
    <w:rsid w:val="00682014"/>
    <w:rsid w:val="0068649D"/>
    <w:rsid w:val="00690D74"/>
    <w:rsid w:val="006912DD"/>
    <w:rsid w:val="00692D7B"/>
    <w:rsid w:val="00697BBB"/>
    <w:rsid w:val="006A08A6"/>
    <w:rsid w:val="006A6D70"/>
    <w:rsid w:val="006B54AA"/>
    <w:rsid w:val="006B567D"/>
    <w:rsid w:val="006B674F"/>
    <w:rsid w:val="006C4BE6"/>
    <w:rsid w:val="006C6D4F"/>
    <w:rsid w:val="006D30EC"/>
    <w:rsid w:val="006D76D5"/>
    <w:rsid w:val="006F08DC"/>
    <w:rsid w:val="006F08E4"/>
    <w:rsid w:val="006F5A88"/>
    <w:rsid w:val="007036BC"/>
    <w:rsid w:val="007059A9"/>
    <w:rsid w:val="007066E7"/>
    <w:rsid w:val="007070F8"/>
    <w:rsid w:val="00716E4F"/>
    <w:rsid w:val="00722531"/>
    <w:rsid w:val="007279CC"/>
    <w:rsid w:val="00733CA3"/>
    <w:rsid w:val="00734A40"/>
    <w:rsid w:val="00737262"/>
    <w:rsid w:val="00740A11"/>
    <w:rsid w:val="007413AF"/>
    <w:rsid w:val="007419A0"/>
    <w:rsid w:val="00741E51"/>
    <w:rsid w:val="00742FBE"/>
    <w:rsid w:val="00745C76"/>
    <w:rsid w:val="00756FBF"/>
    <w:rsid w:val="007616F1"/>
    <w:rsid w:val="00766A70"/>
    <w:rsid w:val="00775865"/>
    <w:rsid w:val="00776F30"/>
    <w:rsid w:val="0078505C"/>
    <w:rsid w:val="00786FB9"/>
    <w:rsid w:val="007878DC"/>
    <w:rsid w:val="00794612"/>
    <w:rsid w:val="007A22E6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38B2"/>
    <w:rsid w:val="007E48F7"/>
    <w:rsid w:val="007F1628"/>
    <w:rsid w:val="007F255A"/>
    <w:rsid w:val="007F42DD"/>
    <w:rsid w:val="007F72E5"/>
    <w:rsid w:val="00800E0A"/>
    <w:rsid w:val="0080438F"/>
    <w:rsid w:val="00804BFC"/>
    <w:rsid w:val="008052FC"/>
    <w:rsid w:val="0081346D"/>
    <w:rsid w:val="00821704"/>
    <w:rsid w:val="00821AC7"/>
    <w:rsid w:val="00822D7A"/>
    <w:rsid w:val="0082550D"/>
    <w:rsid w:val="00827102"/>
    <w:rsid w:val="00830C99"/>
    <w:rsid w:val="008338E5"/>
    <w:rsid w:val="00834FDC"/>
    <w:rsid w:val="00836A4B"/>
    <w:rsid w:val="0084011E"/>
    <w:rsid w:val="008443EA"/>
    <w:rsid w:val="00844E67"/>
    <w:rsid w:val="00845D2F"/>
    <w:rsid w:val="00851557"/>
    <w:rsid w:val="00854AC8"/>
    <w:rsid w:val="00855707"/>
    <w:rsid w:val="008561B3"/>
    <w:rsid w:val="0085701B"/>
    <w:rsid w:val="00857506"/>
    <w:rsid w:val="008654D2"/>
    <w:rsid w:val="00865FC3"/>
    <w:rsid w:val="0086674A"/>
    <w:rsid w:val="008736A4"/>
    <w:rsid w:val="00873FB9"/>
    <w:rsid w:val="00882D4B"/>
    <w:rsid w:val="00882FBD"/>
    <w:rsid w:val="008842B1"/>
    <w:rsid w:val="00890F3B"/>
    <w:rsid w:val="00891A9B"/>
    <w:rsid w:val="00894B6A"/>
    <w:rsid w:val="008A2B58"/>
    <w:rsid w:val="008B1A6F"/>
    <w:rsid w:val="008B6082"/>
    <w:rsid w:val="008C0408"/>
    <w:rsid w:val="008C0949"/>
    <w:rsid w:val="008C1A92"/>
    <w:rsid w:val="008C4156"/>
    <w:rsid w:val="008D1027"/>
    <w:rsid w:val="008D4265"/>
    <w:rsid w:val="008D58E0"/>
    <w:rsid w:val="008E0E34"/>
    <w:rsid w:val="008E618A"/>
    <w:rsid w:val="008F0548"/>
    <w:rsid w:val="00901E4E"/>
    <w:rsid w:val="00905A86"/>
    <w:rsid w:val="00911F67"/>
    <w:rsid w:val="00912F27"/>
    <w:rsid w:val="009176E1"/>
    <w:rsid w:val="0092211B"/>
    <w:rsid w:val="00922A4F"/>
    <w:rsid w:val="0092616E"/>
    <w:rsid w:val="00926BCE"/>
    <w:rsid w:val="00931367"/>
    <w:rsid w:val="009323D7"/>
    <w:rsid w:val="00943375"/>
    <w:rsid w:val="00950EB2"/>
    <w:rsid w:val="00953DFE"/>
    <w:rsid w:val="00961746"/>
    <w:rsid w:val="009643FF"/>
    <w:rsid w:val="009659D6"/>
    <w:rsid w:val="0096705F"/>
    <w:rsid w:val="00970620"/>
    <w:rsid w:val="00977362"/>
    <w:rsid w:val="009779D6"/>
    <w:rsid w:val="009847C8"/>
    <w:rsid w:val="00985EAB"/>
    <w:rsid w:val="009864DD"/>
    <w:rsid w:val="00987B26"/>
    <w:rsid w:val="009A0924"/>
    <w:rsid w:val="009A14DF"/>
    <w:rsid w:val="009A153E"/>
    <w:rsid w:val="009A409C"/>
    <w:rsid w:val="009B0CE5"/>
    <w:rsid w:val="009B0DA5"/>
    <w:rsid w:val="009B6596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7381"/>
    <w:rsid w:val="00A16C26"/>
    <w:rsid w:val="00A21153"/>
    <w:rsid w:val="00A2136A"/>
    <w:rsid w:val="00A247FE"/>
    <w:rsid w:val="00A27291"/>
    <w:rsid w:val="00A27A37"/>
    <w:rsid w:val="00A30402"/>
    <w:rsid w:val="00A35B36"/>
    <w:rsid w:val="00A35E81"/>
    <w:rsid w:val="00A42793"/>
    <w:rsid w:val="00A43323"/>
    <w:rsid w:val="00A45D57"/>
    <w:rsid w:val="00A52E3C"/>
    <w:rsid w:val="00A5531E"/>
    <w:rsid w:val="00A62629"/>
    <w:rsid w:val="00A64F10"/>
    <w:rsid w:val="00A65CD3"/>
    <w:rsid w:val="00A71D07"/>
    <w:rsid w:val="00A736FD"/>
    <w:rsid w:val="00A81ABB"/>
    <w:rsid w:val="00A842EB"/>
    <w:rsid w:val="00A85683"/>
    <w:rsid w:val="00A85AE5"/>
    <w:rsid w:val="00A93C6E"/>
    <w:rsid w:val="00A94C68"/>
    <w:rsid w:val="00A950D0"/>
    <w:rsid w:val="00A9623E"/>
    <w:rsid w:val="00AA302F"/>
    <w:rsid w:val="00AA6F98"/>
    <w:rsid w:val="00AB24B3"/>
    <w:rsid w:val="00AB665C"/>
    <w:rsid w:val="00AB7959"/>
    <w:rsid w:val="00AC0D09"/>
    <w:rsid w:val="00AD0F20"/>
    <w:rsid w:val="00AD22A9"/>
    <w:rsid w:val="00AD38CC"/>
    <w:rsid w:val="00AD6328"/>
    <w:rsid w:val="00AE2B4A"/>
    <w:rsid w:val="00AF4251"/>
    <w:rsid w:val="00AF5313"/>
    <w:rsid w:val="00AF533C"/>
    <w:rsid w:val="00AF7851"/>
    <w:rsid w:val="00B016EC"/>
    <w:rsid w:val="00B05555"/>
    <w:rsid w:val="00B10328"/>
    <w:rsid w:val="00B168D1"/>
    <w:rsid w:val="00B24C2D"/>
    <w:rsid w:val="00B279B4"/>
    <w:rsid w:val="00B27F02"/>
    <w:rsid w:val="00B332C7"/>
    <w:rsid w:val="00B33BF3"/>
    <w:rsid w:val="00B431F2"/>
    <w:rsid w:val="00B52798"/>
    <w:rsid w:val="00B53223"/>
    <w:rsid w:val="00B53547"/>
    <w:rsid w:val="00B56065"/>
    <w:rsid w:val="00B64F4D"/>
    <w:rsid w:val="00B66DF0"/>
    <w:rsid w:val="00B74E97"/>
    <w:rsid w:val="00B75E19"/>
    <w:rsid w:val="00B8354E"/>
    <w:rsid w:val="00B83A0E"/>
    <w:rsid w:val="00B849AF"/>
    <w:rsid w:val="00B87C2A"/>
    <w:rsid w:val="00B916F4"/>
    <w:rsid w:val="00B97373"/>
    <w:rsid w:val="00BA1253"/>
    <w:rsid w:val="00BA21A7"/>
    <w:rsid w:val="00BA4534"/>
    <w:rsid w:val="00BA5BAB"/>
    <w:rsid w:val="00BB19F1"/>
    <w:rsid w:val="00BB2913"/>
    <w:rsid w:val="00BC037F"/>
    <w:rsid w:val="00BC1917"/>
    <w:rsid w:val="00BC241D"/>
    <w:rsid w:val="00BC372E"/>
    <w:rsid w:val="00BC5658"/>
    <w:rsid w:val="00BE3B1D"/>
    <w:rsid w:val="00BE5754"/>
    <w:rsid w:val="00BE6C30"/>
    <w:rsid w:val="00BF072B"/>
    <w:rsid w:val="00BF654A"/>
    <w:rsid w:val="00BF6B95"/>
    <w:rsid w:val="00C02060"/>
    <w:rsid w:val="00C04370"/>
    <w:rsid w:val="00C14E1C"/>
    <w:rsid w:val="00C17AC1"/>
    <w:rsid w:val="00C210A3"/>
    <w:rsid w:val="00C306DE"/>
    <w:rsid w:val="00C3585C"/>
    <w:rsid w:val="00C36ACF"/>
    <w:rsid w:val="00C36CEF"/>
    <w:rsid w:val="00C406E9"/>
    <w:rsid w:val="00C4327A"/>
    <w:rsid w:val="00C47C1B"/>
    <w:rsid w:val="00C54B51"/>
    <w:rsid w:val="00C60681"/>
    <w:rsid w:val="00C60B69"/>
    <w:rsid w:val="00C60F11"/>
    <w:rsid w:val="00C63454"/>
    <w:rsid w:val="00C65CBD"/>
    <w:rsid w:val="00C71240"/>
    <w:rsid w:val="00C713D2"/>
    <w:rsid w:val="00C7318A"/>
    <w:rsid w:val="00C748DD"/>
    <w:rsid w:val="00C77C0B"/>
    <w:rsid w:val="00C81736"/>
    <w:rsid w:val="00C849FB"/>
    <w:rsid w:val="00C84C32"/>
    <w:rsid w:val="00C87180"/>
    <w:rsid w:val="00C911F8"/>
    <w:rsid w:val="00C93C37"/>
    <w:rsid w:val="00C94D0E"/>
    <w:rsid w:val="00CA050E"/>
    <w:rsid w:val="00CA2B73"/>
    <w:rsid w:val="00CA6A6F"/>
    <w:rsid w:val="00CB232B"/>
    <w:rsid w:val="00CC1044"/>
    <w:rsid w:val="00CC504B"/>
    <w:rsid w:val="00CC65AC"/>
    <w:rsid w:val="00CD5ECA"/>
    <w:rsid w:val="00CD6562"/>
    <w:rsid w:val="00CE19CE"/>
    <w:rsid w:val="00CE31B6"/>
    <w:rsid w:val="00CF6C8A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42BA2"/>
    <w:rsid w:val="00D43C1C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90B5F"/>
    <w:rsid w:val="00D9198F"/>
    <w:rsid w:val="00D9578C"/>
    <w:rsid w:val="00DA3CFC"/>
    <w:rsid w:val="00DA403E"/>
    <w:rsid w:val="00DA6AD8"/>
    <w:rsid w:val="00DA7108"/>
    <w:rsid w:val="00DA7EF1"/>
    <w:rsid w:val="00DB24B7"/>
    <w:rsid w:val="00DB27D4"/>
    <w:rsid w:val="00DB3A9D"/>
    <w:rsid w:val="00DB5921"/>
    <w:rsid w:val="00DB7ED2"/>
    <w:rsid w:val="00DC00E1"/>
    <w:rsid w:val="00DD0B17"/>
    <w:rsid w:val="00DD2488"/>
    <w:rsid w:val="00DD3906"/>
    <w:rsid w:val="00DD6FB6"/>
    <w:rsid w:val="00DE2FE9"/>
    <w:rsid w:val="00DE6CB5"/>
    <w:rsid w:val="00DF1988"/>
    <w:rsid w:val="00DF3B40"/>
    <w:rsid w:val="00DF3E80"/>
    <w:rsid w:val="00E00151"/>
    <w:rsid w:val="00E03798"/>
    <w:rsid w:val="00E100C1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4103"/>
    <w:rsid w:val="00E84C8F"/>
    <w:rsid w:val="00E85AA6"/>
    <w:rsid w:val="00E8761F"/>
    <w:rsid w:val="00E87B54"/>
    <w:rsid w:val="00E92356"/>
    <w:rsid w:val="00E93C2D"/>
    <w:rsid w:val="00E9466C"/>
    <w:rsid w:val="00E956A9"/>
    <w:rsid w:val="00E972C4"/>
    <w:rsid w:val="00EA6736"/>
    <w:rsid w:val="00EA75D8"/>
    <w:rsid w:val="00EA7730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F2BCE"/>
    <w:rsid w:val="00EF5804"/>
    <w:rsid w:val="00EF7ABE"/>
    <w:rsid w:val="00F007CE"/>
    <w:rsid w:val="00F013C4"/>
    <w:rsid w:val="00F02ECE"/>
    <w:rsid w:val="00F0330C"/>
    <w:rsid w:val="00F10E8B"/>
    <w:rsid w:val="00F145D2"/>
    <w:rsid w:val="00F15355"/>
    <w:rsid w:val="00F26481"/>
    <w:rsid w:val="00F36C8B"/>
    <w:rsid w:val="00F3798C"/>
    <w:rsid w:val="00F37A51"/>
    <w:rsid w:val="00F41108"/>
    <w:rsid w:val="00F41EED"/>
    <w:rsid w:val="00F47938"/>
    <w:rsid w:val="00F5082F"/>
    <w:rsid w:val="00F52C6C"/>
    <w:rsid w:val="00F5386B"/>
    <w:rsid w:val="00F5480A"/>
    <w:rsid w:val="00F54A85"/>
    <w:rsid w:val="00F62A9F"/>
    <w:rsid w:val="00F65D59"/>
    <w:rsid w:val="00F66285"/>
    <w:rsid w:val="00F72BF1"/>
    <w:rsid w:val="00F83913"/>
    <w:rsid w:val="00F872A3"/>
    <w:rsid w:val="00F9291F"/>
    <w:rsid w:val="00FA38D0"/>
    <w:rsid w:val="00FA7E2C"/>
    <w:rsid w:val="00FD2AB8"/>
    <w:rsid w:val="00FD3EE4"/>
    <w:rsid w:val="00FE262B"/>
    <w:rsid w:val="00FE3C67"/>
    <w:rsid w:val="00FE77AB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70D0-E47B-45E9-A749-8CF1D7B0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2021-10-20T06:05:00Z</dcterms:created>
  <dcterms:modified xsi:type="dcterms:W3CDTF">2021-10-20T06:05:00Z</dcterms:modified>
</cp:coreProperties>
</file>